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6B" w:rsidRPr="00B15367" w:rsidRDefault="0027536B" w:rsidP="0027536B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12331700</wp:posOffset>
            </wp:positionV>
            <wp:extent cx="406400" cy="469900"/>
            <wp:effectExtent l="0" t="0" r="0" b="6350"/>
            <wp:wrapNone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367">
        <w:rPr>
          <w:b/>
          <w:sz w:val="36"/>
          <w:szCs w:val="36"/>
          <w:u w:val="single"/>
        </w:rPr>
        <w:t>第</w:t>
      </w:r>
      <w:r>
        <w:rPr>
          <w:rFonts w:hint="eastAsia"/>
          <w:b/>
          <w:sz w:val="36"/>
          <w:szCs w:val="36"/>
          <w:u w:val="single"/>
        </w:rPr>
        <w:t>十一</w:t>
      </w:r>
      <w:r w:rsidRPr="00B15367">
        <w:rPr>
          <w:b/>
          <w:sz w:val="36"/>
          <w:szCs w:val="36"/>
          <w:u w:val="single"/>
        </w:rPr>
        <w:t>章</w:t>
      </w:r>
      <w:r w:rsidRPr="00B15367"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功和机械能</w:t>
      </w:r>
    </w:p>
    <w:p w:rsidR="0027536B" w:rsidRPr="0027536B" w:rsidRDefault="0027536B" w:rsidP="0027536B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27536B">
        <w:rPr>
          <w:rFonts w:eastAsia="黑体"/>
          <w:b/>
          <w:color w:val="FF0000"/>
          <w:sz w:val="44"/>
          <w:szCs w:val="44"/>
        </w:rPr>
        <w:t>课时</w:t>
      </w:r>
      <w:bookmarkStart w:id="0" w:name="_GoBack"/>
      <w:r w:rsidRPr="0027536B">
        <w:rPr>
          <w:rFonts w:eastAsia="黑体" w:hint="eastAsia"/>
          <w:b/>
          <w:color w:val="FF0000"/>
          <w:sz w:val="44"/>
          <w:szCs w:val="44"/>
        </w:rPr>
        <w:t>11</w:t>
      </w:r>
      <w:r w:rsidRPr="0027536B">
        <w:rPr>
          <w:rFonts w:eastAsia="黑体"/>
          <w:b/>
          <w:color w:val="FF0000"/>
          <w:sz w:val="44"/>
          <w:szCs w:val="44"/>
        </w:rPr>
        <w:t>.</w:t>
      </w:r>
      <w:r w:rsidRPr="0027536B">
        <w:rPr>
          <w:rFonts w:eastAsia="黑体" w:hint="eastAsia"/>
          <w:b/>
          <w:color w:val="FF0000"/>
          <w:sz w:val="44"/>
          <w:szCs w:val="44"/>
        </w:rPr>
        <w:t>1</w:t>
      </w:r>
      <w:r w:rsidRPr="0027536B"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27536B">
        <w:rPr>
          <w:rFonts w:eastAsia="黑体" w:hint="eastAsia"/>
          <w:b/>
          <w:color w:val="FF0000"/>
          <w:sz w:val="44"/>
          <w:szCs w:val="44"/>
        </w:rPr>
        <w:t>功</w:t>
      </w:r>
      <w:bookmarkEnd w:id="0"/>
    </w:p>
    <w:p w:rsidR="0027536B" w:rsidRPr="00F55A27" w:rsidRDefault="0027536B" w:rsidP="0027536B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 w:rsidRPr="00F55A27">
        <w:rPr>
          <w:rFonts w:hint="eastAsia"/>
          <w:b/>
          <w:snapToGrid w:val="0"/>
          <w:kern w:val="0"/>
        </w:rPr>
        <w:t>一、选择题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</w:t>
      </w:r>
      <w:r w:rsidRPr="005C6C81">
        <w:t>．下列情景中，重力对物体做功的是（　　）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．篮球由高处自由落下</w:t>
      </w:r>
      <w:r w:rsidRPr="005C6C81">
        <w:tab/>
        <w:t>B</w:t>
      </w:r>
      <w:r w:rsidRPr="005C6C81">
        <w:t>．小车在水平面上做匀速直线运动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C</w:t>
      </w:r>
      <w:r w:rsidRPr="005C6C81">
        <w:t>．足球在水平地面上滚动</w:t>
      </w:r>
      <w:r w:rsidRPr="005C6C81">
        <w:tab/>
        <w:t>D</w:t>
      </w:r>
      <w:r w:rsidRPr="005C6C81">
        <w:t>．书静止放置在桌面上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2</w:t>
      </w:r>
      <w:r w:rsidRPr="005C6C81">
        <w:t>．</w:t>
      </w:r>
      <w:r w:rsidRPr="005C6C81">
        <w:t>2019</w:t>
      </w:r>
      <w:r w:rsidRPr="005C6C81">
        <w:t>年</w:t>
      </w:r>
      <w:r w:rsidRPr="005C6C81">
        <w:t>4</w:t>
      </w:r>
      <w:r w:rsidRPr="005C6C81">
        <w:t>月</w:t>
      </w:r>
      <w:r w:rsidRPr="005C6C81">
        <w:t>24</w:t>
      </w:r>
      <w:r w:rsidRPr="005C6C81">
        <w:t>日，三明籍运动员邓薇在浙江宁波举办的</w:t>
      </w:r>
      <w:r w:rsidRPr="005C6C81">
        <w:t>2019</w:t>
      </w:r>
      <w:r w:rsidRPr="005C6C81">
        <w:t>年亚洲举重锦标赛暨</w:t>
      </w:r>
      <w:r w:rsidRPr="005C6C81">
        <w:t>2020</w:t>
      </w:r>
      <w:r w:rsidRPr="005C6C81">
        <w:t>年东京奥运会资格赛女子</w:t>
      </w:r>
      <w:r w:rsidRPr="005C6C81">
        <w:t>64</w:t>
      </w:r>
      <w:r w:rsidRPr="005C6C81">
        <w:t>公斤级比赛中，打破三项世界纪录．如图，在挺举比赛中她举起了</w:t>
      </w:r>
      <w:r w:rsidRPr="005C6C81">
        <w:t>142kg</w:t>
      </w:r>
      <w:r w:rsidRPr="005C6C81">
        <w:t>的杠铃，在举起杠铃过程中她对杠铃做功最接近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350" cy="847725"/>
            <wp:effectExtent l="0" t="0" r="0" b="9525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</w:t>
      </w:r>
      <w:r w:rsidRPr="005C6C81">
        <w:t>300J</w:t>
      </w:r>
      <w:r w:rsidRPr="005C6C81">
        <w:tab/>
        <w:t>B</w:t>
      </w:r>
      <w:r w:rsidRPr="005C6C81">
        <w:t>．</w:t>
      </w:r>
      <w:r w:rsidRPr="005C6C81">
        <w:t>600J</w:t>
      </w:r>
      <w:r w:rsidRPr="005C6C81">
        <w:tab/>
        <w:t>C</w:t>
      </w:r>
      <w:r w:rsidRPr="005C6C81">
        <w:t>．</w:t>
      </w:r>
      <w:r w:rsidRPr="005C6C81">
        <w:t>1400J</w:t>
      </w:r>
      <w:r w:rsidRPr="005C6C81">
        <w:tab/>
        <w:t>D</w:t>
      </w:r>
      <w:r w:rsidRPr="005C6C81">
        <w:t>．</w:t>
      </w:r>
      <w:r w:rsidRPr="005C6C81">
        <w:t>2600J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3</w:t>
      </w:r>
      <w:r w:rsidRPr="005C6C81">
        <w:t>．在台球比赛中，选手推动球杆撞击白球，白球发生运动后碰撞其他球，以下说法错误的是（</w:t>
      </w:r>
      <w:r w:rsidRPr="005C6C81">
        <w:t xml:space="preserve">  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04950" cy="895350"/>
            <wp:effectExtent l="0" t="0" r="0" b="0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．在水平桌面滚动的球受到了重力，但重力对它没有做功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B</w:t>
      </w:r>
      <w:r w:rsidRPr="005C6C81">
        <w:t>．手推动球杆前进时，手对球杆做了功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C</w:t>
      </w:r>
      <w:r w:rsidRPr="005C6C81">
        <w:t>．桌面对球的支持力没有做功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D</w:t>
      </w:r>
      <w:r w:rsidRPr="005C6C81">
        <w:t>．白球撞击黑球后没有静止，是因为人的手还在对白球做功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4</w:t>
      </w:r>
      <w:r w:rsidRPr="005C6C81">
        <w:t>．在同一斜面上先后用相同大小的推力</w:t>
      </w:r>
      <w:r w:rsidRPr="005C6C81">
        <w:t xml:space="preserve"> </w:t>
      </w:r>
      <w:r w:rsidRPr="005C6C81">
        <w:rPr>
          <w:i/>
        </w:rPr>
        <w:t>F</w:t>
      </w:r>
      <w:r w:rsidRPr="005C6C81">
        <w:t>，平行于斜面拉动质量为</w:t>
      </w:r>
      <w:r w:rsidRPr="005C6C81">
        <w:rPr>
          <w:i/>
        </w:rPr>
        <w:t>m</w:t>
      </w:r>
      <w:r w:rsidRPr="005C6C81">
        <w:t xml:space="preserve"> </w:t>
      </w:r>
      <w:r w:rsidRPr="005C6C81">
        <w:t>和</w:t>
      </w:r>
      <w:r w:rsidRPr="005C6C81">
        <w:t xml:space="preserve"> 2</w:t>
      </w:r>
      <w:r w:rsidRPr="005C6C81">
        <w:rPr>
          <w:i/>
        </w:rPr>
        <w:t>m</w:t>
      </w:r>
      <w:r w:rsidRPr="005C6C81">
        <w:t xml:space="preserve"> </w:t>
      </w:r>
      <w:r w:rsidRPr="005C6C81">
        <w:t>的物体，使它们在斜面上移动相同的距</w:t>
      </w:r>
      <w:r w:rsidRPr="005C6C81">
        <w:t xml:space="preserve"> </w:t>
      </w:r>
      <w:r w:rsidRPr="005C6C81">
        <w:rPr>
          <w:i/>
        </w:rPr>
        <w:t>s</w:t>
      </w:r>
      <w:r w:rsidRPr="005C6C81">
        <w:t>，如图甲和乙所示</w:t>
      </w:r>
      <w:r w:rsidRPr="00061709">
        <w:rPr>
          <w:rFonts w:eastAsia="MS Gothic"/>
        </w:rPr>
        <w:t>｡</w:t>
      </w:r>
      <w:r w:rsidRPr="005C6C81">
        <w:t>若推力</w:t>
      </w:r>
      <w:r w:rsidRPr="005C6C81">
        <w:t xml:space="preserve"> </w:t>
      </w:r>
      <w:r w:rsidRPr="005C6C81">
        <w:rPr>
          <w:i/>
        </w:rPr>
        <w:t xml:space="preserve">F </w:t>
      </w:r>
      <w:r w:rsidRPr="005C6C81">
        <w:t>在前后两个过程中所做的功分别为</w:t>
      </w:r>
      <w:r w:rsidRPr="005C6C81">
        <w:t xml:space="preserve"> 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甲</w:t>
      </w:r>
      <w:r w:rsidRPr="005C6C81">
        <w:t>和</w:t>
      </w:r>
      <w:r w:rsidRPr="005C6C81">
        <w:t xml:space="preserve"> 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乙</w:t>
      </w:r>
      <w:r w:rsidRPr="005C6C81">
        <w:t>，则</w:t>
      </w:r>
      <w:r w:rsidRPr="005C6C81">
        <w:t xml:space="preserve"> 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甲</w:t>
      </w:r>
      <w:r w:rsidRPr="005C6C81">
        <w:t>和</w:t>
      </w:r>
      <w:r w:rsidRPr="005C6C81">
        <w:t xml:space="preserve"> 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乙</w:t>
      </w:r>
      <w:r w:rsidRPr="005C6C81">
        <w:t>的大小关系是（</w:t>
      </w:r>
      <w:r w:rsidRPr="005C6C81">
        <w:t xml:space="preserve"> 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990725" cy="723900"/>
            <wp:effectExtent l="0" t="0" r="9525" b="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甲</w:t>
      </w:r>
      <w:r w:rsidRPr="005C6C81">
        <w:t>&gt;</w:t>
      </w:r>
      <w:r w:rsidRPr="005C6C81">
        <w:rPr>
          <w:i/>
        </w:rPr>
        <w:t xml:space="preserve"> W </w:t>
      </w:r>
      <w:r w:rsidRPr="005C6C81">
        <w:rPr>
          <w:vertAlign w:val="subscript"/>
        </w:rPr>
        <w:t>乙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B</w:t>
      </w:r>
      <w:r w:rsidRPr="005C6C81">
        <w:t>．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甲</w:t>
      </w:r>
      <w:r w:rsidRPr="005C6C81">
        <w:t>=</w:t>
      </w:r>
      <w:r w:rsidRPr="005C6C81">
        <w:rPr>
          <w:i/>
        </w:rPr>
        <w:t xml:space="preserve"> W </w:t>
      </w:r>
      <w:r w:rsidRPr="005C6C81">
        <w:rPr>
          <w:vertAlign w:val="subscript"/>
        </w:rPr>
        <w:t>乙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C</w:t>
      </w:r>
      <w:r w:rsidRPr="005C6C81">
        <w:t>．</w:t>
      </w:r>
      <w:r w:rsidRPr="005C6C81">
        <w:rPr>
          <w:i/>
        </w:rPr>
        <w:t xml:space="preserve">W </w:t>
      </w:r>
      <w:r w:rsidRPr="005C6C81">
        <w:rPr>
          <w:vertAlign w:val="subscript"/>
        </w:rPr>
        <w:t>甲</w:t>
      </w:r>
      <w:r w:rsidRPr="005C6C81">
        <w:t>&lt;</w:t>
      </w:r>
      <w:r w:rsidRPr="005C6C81">
        <w:rPr>
          <w:i/>
        </w:rPr>
        <w:t xml:space="preserve"> W </w:t>
      </w:r>
      <w:r w:rsidRPr="005C6C81">
        <w:rPr>
          <w:vertAlign w:val="subscript"/>
        </w:rPr>
        <w:t>乙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D</w:t>
      </w:r>
      <w:r w:rsidRPr="005C6C81">
        <w:t>．无法确定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5</w:t>
      </w:r>
      <w:r w:rsidRPr="005C6C81">
        <w:t>．在体育课上，小明同学练习投篮，他站在罚球线处用力将篮球从手中投出，篮球进入篮筺，小明迅速运动至篮筺正下方双手举起接着篮球。由图可估算篮球从篮筐处落到手中的过程中，篮球重力所做的功最接近于（</w:t>
      </w:r>
      <w:r w:rsidRPr="005C6C81">
        <w:t xml:space="preserve">  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66825" cy="952500"/>
            <wp:effectExtent l="0" t="0" r="9525" b="0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</w:t>
      </w:r>
      <w:r w:rsidRPr="005C6C81">
        <w:t>0.8J</w:t>
      </w:r>
      <w:r w:rsidRPr="005C6C81">
        <w:tab/>
        <w:t>B</w:t>
      </w:r>
      <w:r w:rsidRPr="005C6C81">
        <w:t>．</w:t>
      </w:r>
      <w:r w:rsidRPr="005C6C81">
        <w:t>8J</w:t>
      </w:r>
      <w:r w:rsidRPr="005C6C81">
        <w:tab/>
        <w:t>C</w:t>
      </w:r>
      <w:r w:rsidRPr="005C6C81">
        <w:t>．</w:t>
      </w:r>
      <w:r w:rsidRPr="005C6C81">
        <w:t>18J</w:t>
      </w:r>
      <w:r w:rsidRPr="005C6C81">
        <w:tab/>
        <w:t>D</w:t>
      </w:r>
      <w:r w:rsidRPr="005C6C81">
        <w:t>．</w:t>
      </w:r>
      <w:r w:rsidRPr="005C6C81">
        <w:t>38J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6</w:t>
      </w:r>
      <w:r w:rsidRPr="005C6C81">
        <w:t>．下列数据中，符合实际的是（　　）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．适合人洗澡的水温约为</w:t>
      </w:r>
      <w:r w:rsidRPr="005C6C81">
        <w:t>70</w:t>
      </w:r>
      <w:r w:rsidRPr="00061709">
        <w:rPr>
          <w:rFonts w:ascii="宋体" w:hAnsi="宋体" w:cs="宋体" w:hint="eastAsia"/>
        </w:rPr>
        <w:t>℃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B</w:t>
      </w:r>
      <w:r w:rsidRPr="005C6C81">
        <w:t>．把物理课本从地上捡到桌上做功约为</w:t>
      </w:r>
      <w:r w:rsidRPr="005C6C81">
        <w:t>2J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C</w:t>
      </w:r>
      <w:r w:rsidRPr="005C6C81">
        <w:t>．一个鸡蛋的质量约为</w:t>
      </w:r>
      <w:r w:rsidRPr="005C6C81">
        <w:t>0.005kg</w:t>
      </w:r>
    </w:p>
    <w:p w:rsidR="0027536B" w:rsidRPr="005C6C81" w:rsidRDefault="0027536B" w:rsidP="0027536B">
      <w:pPr>
        <w:tabs>
          <w:tab w:val="left" w:pos="4153"/>
        </w:tabs>
        <w:wordWrap w:val="0"/>
        <w:spacing w:line="360" w:lineRule="auto"/>
        <w:jc w:val="left"/>
        <w:textAlignment w:val="center"/>
      </w:pPr>
      <w:r w:rsidRPr="005C6C81">
        <w:t>D</w:t>
      </w:r>
      <w:r w:rsidRPr="005C6C81">
        <w:t>．短跑运动员比赛时的速度可达</w:t>
      </w:r>
      <w:r w:rsidRPr="005C6C81">
        <w:t>15m/s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7</w:t>
      </w:r>
      <w:r w:rsidRPr="005C6C81">
        <w:t>．甲、乙两物体都做匀速直线运动，它们运动的路程和所做的功随时间变化的图像分别如图</w:t>
      </w:r>
      <w:r w:rsidRPr="005C6C81">
        <w:t>(a)</w:t>
      </w:r>
      <w:r w:rsidRPr="005C6C81">
        <w:t>、</w:t>
      </w:r>
      <w:r w:rsidRPr="005C6C81">
        <w:t>(b)</w:t>
      </w:r>
      <w:r w:rsidRPr="005C6C81">
        <w:t>所示，则两物体受阻力较大的是（</w:t>
      </w:r>
      <w:r w:rsidRPr="005C6C81">
        <w:t xml:space="preserve"> 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486150" cy="1123950"/>
            <wp:effectExtent l="0" t="0" r="0" b="0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．甲</w:t>
      </w:r>
      <w:r w:rsidRPr="005C6C81">
        <w:tab/>
        <w:t>B</w:t>
      </w:r>
      <w:r w:rsidRPr="005C6C81">
        <w:t>．乙</w:t>
      </w:r>
      <w:r w:rsidRPr="005C6C81">
        <w:tab/>
        <w:t>C</w:t>
      </w:r>
      <w:r w:rsidRPr="005C6C81">
        <w:t>．一样大</w:t>
      </w:r>
      <w:r w:rsidRPr="005C6C81">
        <w:tab/>
        <w:t>D</w:t>
      </w:r>
      <w:r w:rsidRPr="005C6C81">
        <w:t>．无法判断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8</w:t>
      </w:r>
      <w:r w:rsidRPr="005C6C81">
        <w:t>．如图，在一次推铅球运动中，手臂长约</w:t>
      </w:r>
      <w:r w:rsidRPr="005C6C81">
        <w:t>0. 6m</w:t>
      </w:r>
      <w:r w:rsidRPr="005C6C81">
        <w:t>的某同学将质量为</w:t>
      </w:r>
      <w:r w:rsidRPr="005C6C81">
        <w:t>5kg</w:t>
      </w:r>
      <w:r w:rsidRPr="005C6C81">
        <w:t>的铅球用</w:t>
      </w:r>
      <w:r w:rsidRPr="005C6C81">
        <w:t>600N</w:t>
      </w:r>
      <w:r w:rsidRPr="005C6C81">
        <w:t>推出后，成绩为</w:t>
      </w:r>
      <w:r w:rsidRPr="005C6C81">
        <w:t>8m</w:t>
      </w:r>
      <w:r w:rsidRPr="005C6C81">
        <w:t>，则这个同学推力对铅球做的功（</w:t>
      </w:r>
      <w:r w:rsidRPr="005C6C81">
        <w:t xml:space="preserve">   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1162050" cy="1028700"/>
            <wp:effectExtent l="0" t="0" r="0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 w:rsidRPr="005C6C81">
        <w:t>A</w:t>
      </w:r>
      <w:r w:rsidRPr="005C6C81">
        <w:t>．约为</w:t>
      </w:r>
      <w:r w:rsidRPr="005C6C81">
        <w:t>30J</w:t>
      </w:r>
      <w:r w:rsidRPr="005C6C81">
        <w:tab/>
        <w:t>B</w:t>
      </w:r>
      <w:r w:rsidRPr="005C6C81">
        <w:t>．约为</w:t>
      </w:r>
      <w:r w:rsidRPr="005C6C81">
        <w:t>360J</w:t>
      </w:r>
      <w:r w:rsidRPr="005C6C81">
        <w:tab/>
        <w:t>C</w:t>
      </w:r>
      <w:r w:rsidRPr="005C6C81">
        <w:t>．约为</w:t>
      </w:r>
      <w:r w:rsidRPr="005C6C81">
        <w:t>400J</w:t>
      </w:r>
      <w:r w:rsidRPr="005C6C81">
        <w:tab/>
        <w:t>D</w:t>
      </w:r>
      <w:r w:rsidRPr="005C6C81">
        <w:t>．约为</w:t>
      </w:r>
      <w:r w:rsidRPr="005C6C81">
        <w:t>4800J</w:t>
      </w:r>
    </w:p>
    <w:p w:rsidR="0027536B" w:rsidRPr="005C6C81" w:rsidRDefault="0027536B" w:rsidP="0027536B">
      <w:pPr>
        <w:wordWrap w:val="0"/>
        <w:spacing w:line="360" w:lineRule="auto"/>
        <w:textAlignment w:val="center"/>
        <w:rPr>
          <w:b/>
        </w:rPr>
      </w:pPr>
      <w:r w:rsidRPr="005C6C81">
        <w:rPr>
          <w:b/>
        </w:rPr>
        <w:t>二、填空题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9</w:t>
      </w:r>
      <w:r w:rsidRPr="005C6C81">
        <w:t>．台球比赛中，球杆击球后，两球相撞分别向不同的方向滚动，此现象说明力能改变物体的</w:t>
      </w:r>
      <w:r w:rsidRPr="005C6C81">
        <w:t>_______</w:t>
      </w:r>
      <w:r w:rsidRPr="005C6C81">
        <w:t>，台球在桌面上滚动的过程中，球杆对台球</w:t>
      </w:r>
      <w:r w:rsidRPr="005C6C81">
        <w:t>________</w:t>
      </w:r>
      <w:r w:rsidRPr="005C6C81">
        <w:t>（选填</w:t>
      </w:r>
      <w:r w:rsidRPr="005C6C81">
        <w:t>“</w:t>
      </w:r>
      <w:r w:rsidRPr="005C6C81">
        <w:t>做功</w:t>
      </w:r>
      <w:r w:rsidRPr="005C6C81">
        <w:t>”</w:t>
      </w:r>
      <w:r w:rsidRPr="005C6C81">
        <w:t>或</w:t>
      </w:r>
      <w:r w:rsidRPr="005C6C81">
        <w:t>“</w:t>
      </w:r>
      <w:r w:rsidRPr="005C6C81">
        <w:t>不做功</w:t>
      </w:r>
      <w:r w:rsidRPr="005C6C81">
        <w:t>”</w:t>
      </w:r>
      <w:r w:rsidRPr="005C6C81">
        <w:t>）。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10</w:t>
      </w:r>
      <w:r w:rsidRPr="005C6C81">
        <w:t>．国产大飞机</w:t>
      </w:r>
      <w:r w:rsidRPr="005C6C81">
        <w:t>C919</w:t>
      </w:r>
      <w:r w:rsidRPr="005C6C81">
        <w:t>成功首飞，标志着我国航空事业一个新时代的开启，若飞机滑行</w:t>
      </w:r>
      <w:r w:rsidRPr="005C6C81">
        <w:t>2min</w:t>
      </w:r>
      <w:r w:rsidRPr="005C6C81">
        <w:t>后，以</w:t>
      </w:r>
      <w:r w:rsidRPr="005C6C81">
        <w:t>70m/s</w:t>
      </w:r>
      <w:r w:rsidRPr="005C6C81">
        <w:t>的速度起飞，滑行过程中的平均速度为</w:t>
      </w:r>
      <w:r w:rsidRPr="005C6C81">
        <w:t>35m/s</w:t>
      </w:r>
      <w:r w:rsidRPr="005C6C81">
        <w:t>，那么跑道的长度至少需要</w:t>
      </w:r>
      <w:r w:rsidRPr="005C6C81">
        <w:t>_________m</w:t>
      </w:r>
      <w:r w:rsidRPr="005C6C81">
        <w:t>。某段时间内飞机在空中水平飞行了</w:t>
      </w:r>
      <w:r w:rsidRPr="005C6C81">
        <w:t>10km</w:t>
      </w:r>
      <w:r w:rsidRPr="005C6C81">
        <w:t>，受到的平均阻力为</w:t>
      </w:r>
      <w:r w:rsidRPr="005C6C81">
        <w:t>6×10</w:t>
      </w:r>
      <w:r w:rsidRPr="005C6C81">
        <w:rPr>
          <w:vertAlign w:val="superscript"/>
        </w:rPr>
        <w:t>4</w:t>
      </w:r>
      <w:r w:rsidRPr="005C6C81">
        <w:t>N</w:t>
      </w:r>
      <w:r w:rsidRPr="005C6C81">
        <w:t>，则这段时间内飞机克服阻力做的功为</w:t>
      </w:r>
      <w:r w:rsidRPr="005C6C81">
        <w:t>_________J</w:t>
      </w:r>
      <w:r w:rsidRPr="005C6C81">
        <w:t>。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11</w:t>
      </w:r>
      <w:r w:rsidRPr="005C6C81">
        <w:t>．如图是一个圆形轨道的一部分，滑块</w:t>
      </w:r>
      <w:r w:rsidRPr="005C6C81">
        <w:t>M</w:t>
      </w:r>
      <w:r w:rsidRPr="005C6C81">
        <w:t>在轨道上面沿轨道滑动，当它从最高点向下滑动时重力</w:t>
      </w:r>
      <w:r w:rsidRPr="005C6C81">
        <w:t>__________</w:t>
      </w:r>
      <w:r w:rsidRPr="005C6C81">
        <w:t>，轨道的支持力</w:t>
      </w:r>
      <w:r w:rsidRPr="005C6C81">
        <w:t>____________</w:t>
      </w:r>
      <w:r w:rsidRPr="005C6C81">
        <w:t>。（均选填</w:t>
      </w:r>
      <w:r w:rsidRPr="005C6C81">
        <w:t>“</w:t>
      </w:r>
      <w:r w:rsidRPr="005C6C81">
        <w:t>做功</w:t>
      </w:r>
      <w:r w:rsidRPr="005C6C81">
        <w:t>”</w:t>
      </w:r>
      <w:r w:rsidRPr="005C6C81">
        <w:t>或</w:t>
      </w:r>
      <w:r w:rsidRPr="005C6C81">
        <w:t>“</w:t>
      </w:r>
      <w:r w:rsidRPr="005C6C81">
        <w:t>不做功</w:t>
      </w:r>
      <w:r w:rsidRPr="005C6C81">
        <w:t>”</w:t>
      </w:r>
      <w:r w:rsidRPr="005C6C81">
        <w:t>）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90750" cy="523875"/>
            <wp:effectExtent l="0" t="0" r="0" b="9525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12</w:t>
      </w:r>
      <w:r w:rsidRPr="005C6C81">
        <w:t>．一支步枪枪膛长</w:t>
      </w:r>
      <w:r w:rsidRPr="005C6C81">
        <w:t>80 cm</w:t>
      </w:r>
      <w:r w:rsidRPr="005C6C81">
        <w:t>，火药爆炸时产生的高压气体对子弹的平均推力是</w:t>
      </w:r>
      <w:r w:rsidRPr="005C6C81">
        <w:t>2 000 N</w:t>
      </w:r>
      <w:r w:rsidRPr="005C6C81">
        <w:t>，子弹离开枪口在空中飞</w:t>
      </w:r>
      <w:r w:rsidRPr="005C6C81">
        <w:t>400 m</w:t>
      </w:r>
      <w:r w:rsidRPr="005C6C81">
        <w:t>后落在地上，则髙压气体对子弹做的功是</w:t>
      </w:r>
      <w:r w:rsidRPr="005C6C81">
        <w:t>_____J</w:t>
      </w:r>
      <w:r w:rsidRPr="005C6C81">
        <w:t>。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13</w:t>
      </w:r>
      <w:r w:rsidRPr="005C6C81">
        <w:t>．在水平地面上，用</w:t>
      </w:r>
      <w:r w:rsidRPr="005C6C81">
        <w:t>50N</w:t>
      </w:r>
      <w:r w:rsidRPr="005C6C81">
        <w:t>的力沿水平方向拉着重为</w:t>
      </w:r>
      <w:r w:rsidRPr="005C6C81">
        <w:t>200N</w:t>
      </w:r>
      <w:r w:rsidRPr="005C6C81">
        <w:t>的小车匀速前进</w:t>
      </w:r>
      <w:r w:rsidRPr="005C6C81">
        <w:t>20m</w:t>
      </w:r>
      <w:r w:rsidRPr="005C6C81">
        <w:t>，所用时间为</w:t>
      </w:r>
      <w:r w:rsidRPr="005C6C81">
        <w:t>10s</w:t>
      </w:r>
      <w:r w:rsidRPr="005C6C81">
        <w:t>，小车运动的速度是</w:t>
      </w:r>
      <w:r w:rsidRPr="005C6C81">
        <w:t>__</w:t>
      </w:r>
      <w:r w:rsidRPr="00061709">
        <w:t>____</w:t>
      </w:r>
      <w:r w:rsidRPr="005C6C81">
        <w:t>__m/s</w:t>
      </w:r>
      <w:r w:rsidRPr="005C6C81">
        <w:t>，拉力做的功是</w:t>
      </w:r>
      <w:r w:rsidRPr="005C6C81">
        <w:t>_</w:t>
      </w:r>
      <w:r w:rsidRPr="00061709">
        <w:t>____</w:t>
      </w:r>
      <w:r w:rsidRPr="005C6C81">
        <w:t>___J</w:t>
      </w:r>
      <w:r w:rsidRPr="005C6C81">
        <w:t>，重力做的功是</w:t>
      </w:r>
      <w:r w:rsidRPr="005C6C81">
        <w:t>__</w:t>
      </w:r>
      <w:r w:rsidRPr="00061709">
        <w:t>____</w:t>
      </w:r>
      <w:r w:rsidRPr="005C6C81">
        <w:t>J</w:t>
      </w:r>
      <w:r w:rsidRPr="005C6C81">
        <w:t>，装上货物原路返回时，小车所受摩擦力</w:t>
      </w:r>
      <w:r w:rsidRPr="005C6C81">
        <w:t>___</w:t>
      </w:r>
      <w:r w:rsidRPr="00061709">
        <w:t>____</w:t>
      </w:r>
      <w:r w:rsidRPr="005C6C81">
        <w:t>_</w:t>
      </w:r>
      <w:r w:rsidRPr="005C6C81">
        <w:t>（选填</w:t>
      </w:r>
      <w:r w:rsidRPr="005C6C81">
        <w:t>“</w:t>
      </w:r>
      <w:r w:rsidRPr="005C6C81">
        <w:t>增大</w:t>
      </w:r>
      <w:r w:rsidRPr="005C6C81">
        <w:t>”“</w:t>
      </w:r>
      <w:r w:rsidRPr="005C6C81">
        <w:t>减小</w:t>
      </w:r>
      <w:r w:rsidRPr="005C6C81">
        <w:t>”</w:t>
      </w:r>
      <w:r w:rsidRPr="005C6C81">
        <w:t>或</w:t>
      </w:r>
      <w:r w:rsidRPr="005C6C81">
        <w:t>“</w:t>
      </w:r>
      <w:r w:rsidRPr="005C6C81">
        <w:t>不变</w:t>
      </w:r>
      <w:r w:rsidRPr="005C6C81">
        <w:t>”</w:t>
      </w:r>
      <w:r w:rsidRPr="005C6C81">
        <w:t>）．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14</w:t>
      </w:r>
      <w:r w:rsidRPr="005C6C81">
        <w:t>．如图为四旋翼无人机，质量为</w:t>
      </w:r>
      <w:r w:rsidRPr="005C6C81">
        <w:t>1.2kg</w:t>
      </w:r>
      <w:r w:rsidRPr="005C6C81">
        <w:t>，下方悬挂着一个质量为</w:t>
      </w:r>
      <w:r w:rsidRPr="005C6C81">
        <w:t>0.3kg</w:t>
      </w:r>
      <w:r w:rsidRPr="005C6C81">
        <w:t>的摄像机．前</w:t>
      </w:r>
      <w:r w:rsidRPr="005C6C81">
        <w:t>5s</w:t>
      </w:r>
      <w:r w:rsidRPr="005C6C81">
        <w:t>无人机从地面竖直上升了</w:t>
      </w:r>
      <w:r w:rsidRPr="005C6C81">
        <w:t>10m</w:t>
      </w:r>
      <w:r w:rsidRPr="005C6C81">
        <w:t>，然后水平飞行了</w:t>
      </w:r>
      <w:r w:rsidRPr="005C6C81">
        <w:t>30</w:t>
      </w:r>
      <w:r w:rsidRPr="005C6C81">
        <w:t>秒．无人机前</w:t>
      </w:r>
      <w:r w:rsidRPr="005C6C81">
        <w:t>5s</w:t>
      </w:r>
      <w:r w:rsidRPr="005C6C81">
        <w:t>对摄像机做功</w:t>
      </w:r>
      <w:r w:rsidRPr="005C6C81">
        <w:t>___</w:t>
      </w:r>
      <w:r w:rsidRPr="00061709">
        <w:t>____</w:t>
      </w:r>
      <w:r w:rsidRPr="005C6C81">
        <w:t>_J</w:t>
      </w:r>
      <w:r w:rsidRPr="005C6C81">
        <w:t>，后</w:t>
      </w:r>
      <w:r w:rsidRPr="005C6C81">
        <w:t>30s</w:t>
      </w:r>
      <w:r w:rsidRPr="005C6C81">
        <w:t>，无人机对摄像机做功</w:t>
      </w:r>
      <w:r w:rsidRPr="005C6C81">
        <w:t>_</w:t>
      </w:r>
      <w:r w:rsidRPr="00061709">
        <w:t>____</w:t>
      </w:r>
      <w:r w:rsidRPr="005C6C81">
        <w:t>__J</w:t>
      </w:r>
      <w:r w:rsidRPr="005C6C81">
        <w:t>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19200" cy="914400"/>
            <wp:effectExtent l="0" t="0" r="0" b="0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15</w:t>
      </w:r>
      <w:r w:rsidRPr="005C6C81">
        <w:t>．两个完全相同的物体</w:t>
      </w:r>
      <w:r w:rsidRPr="005C6C81">
        <w:t>A</w:t>
      </w:r>
      <w:r w:rsidRPr="005C6C81">
        <w:t>、</w:t>
      </w:r>
      <w:r w:rsidRPr="005C6C81">
        <w:t>B</w:t>
      </w:r>
      <w:r w:rsidRPr="005C6C81">
        <w:t>，重均为</w:t>
      </w:r>
      <w:r w:rsidRPr="005C6C81">
        <w:t>20</w:t>
      </w:r>
      <w:r w:rsidRPr="005C6C81">
        <w:t>牛．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0" distR="0">
            <wp:extent cx="2409825" cy="447675"/>
            <wp:effectExtent l="0" t="0" r="9525" b="9525"/>
            <wp:docPr id="188" name="图片 1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（</w:t>
      </w:r>
      <w:r w:rsidRPr="005C6C81">
        <w:t>1</w:t>
      </w:r>
      <w:r w:rsidRPr="005C6C81">
        <w:t>）在</w:t>
      </w:r>
      <w:r w:rsidRPr="005C6C81">
        <w:t>10</w:t>
      </w:r>
      <w:r w:rsidRPr="005C6C81">
        <w:t>牛的水平推力作用下两者同时以</w:t>
      </w:r>
      <w:r w:rsidRPr="005C6C81">
        <w:t>2</w:t>
      </w:r>
      <w:r w:rsidRPr="005C6C81">
        <w:t>米</w:t>
      </w:r>
      <w:r w:rsidRPr="005C6C81">
        <w:t>/</w:t>
      </w:r>
      <w:r w:rsidRPr="005C6C81">
        <w:t>秒的速度作匀速直线运动，如图甲，当物体通过的距离为</w:t>
      </w:r>
      <w:r w:rsidRPr="005C6C81">
        <w:t>3</w:t>
      </w:r>
      <w:r w:rsidRPr="005C6C81">
        <w:t>米时，推力所做的功为</w:t>
      </w:r>
      <w:r w:rsidRPr="005C6C81">
        <w:t>_____</w:t>
      </w:r>
      <w:r w:rsidRPr="005C6C81">
        <w:t>焦．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（</w:t>
      </w:r>
      <w:r w:rsidRPr="005C6C81">
        <w:t>2</w:t>
      </w:r>
      <w:r w:rsidRPr="005C6C81">
        <w:t>）若物体</w:t>
      </w:r>
      <w:r w:rsidRPr="005C6C81">
        <w:t>A</w:t>
      </w:r>
      <w:r w:rsidRPr="005C6C81">
        <w:t>、</w:t>
      </w:r>
      <w:r w:rsidRPr="005C6C81">
        <w:t>B</w:t>
      </w:r>
      <w:r w:rsidRPr="005C6C81">
        <w:t>在</w:t>
      </w:r>
      <w:r w:rsidRPr="005C6C81">
        <w:t>15</w:t>
      </w:r>
      <w:r w:rsidRPr="005C6C81">
        <w:t>牛的推力作用下以</w:t>
      </w:r>
      <w:r w:rsidRPr="005C6C81">
        <w:t>3</w:t>
      </w:r>
      <w:r w:rsidRPr="005C6C81">
        <w:t>米</w:t>
      </w:r>
      <w:r w:rsidRPr="005C6C81">
        <w:t>/</w:t>
      </w:r>
      <w:r w:rsidRPr="005C6C81">
        <w:t>秒的速度在另一水平面上作匀速直线运动，如图乙，则此时</w:t>
      </w:r>
      <w:r w:rsidRPr="005C6C81">
        <w:t>A</w:t>
      </w:r>
      <w:r w:rsidRPr="005C6C81">
        <w:t>对</w:t>
      </w:r>
      <w:r w:rsidRPr="005C6C81">
        <w:t>B</w:t>
      </w:r>
      <w:r w:rsidRPr="005C6C81">
        <w:t>的推力为</w:t>
      </w:r>
      <w:r w:rsidRPr="005C6C81">
        <w:t>_____</w:t>
      </w:r>
      <w:r w:rsidRPr="005C6C81">
        <w:t>牛．</w:t>
      </w:r>
    </w:p>
    <w:p w:rsidR="0027536B" w:rsidRPr="005C6C81" w:rsidRDefault="0027536B" w:rsidP="0027536B">
      <w:pPr>
        <w:wordWrap w:val="0"/>
        <w:spacing w:line="360" w:lineRule="auto"/>
        <w:textAlignment w:val="center"/>
        <w:rPr>
          <w:b/>
        </w:rPr>
      </w:pPr>
      <w:r w:rsidRPr="005C6C81">
        <w:rPr>
          <w:b/>
        </w:rPr>
        <w:t>三、计算题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16</w:t>
      </w:r>
      <w:r w:rsidRPr="005C6C81">
        <w:t>．成都</w:t>
      </w:r>
      <w:r w:rsidRPr="005C6C81">
        <w:t>IE</w:t>
      </w:r>
      <w:r w:rsidRPr="005C6C81">
        <w:t>在大力发展包括无人机在内的高新技术产业．快递行业的一些公司积极尝试无人机送货，如图所示．一架无人机载着货物沿竖直方向匀速上升</w:t>
      </w:r>
      <w:r w:rsidRPr="005C6C81">
        <w:t>5m</w:t>
      </w:r>
      <w:r w:rsidRPr="005C6C81">
        <w:t>，该货物质量为</w:t>
      </w:r>
      <w:r w:rsidRPr="005C6C81">
        <w:t>3.6kg</w:t>
      </w:r>
      <w:r w:rsidRPr="005C6C81">
        <w:t>、体枳为</w:t>
      </w:r>
      <w:r w:rsidRPr="005C6C81">
        <w:t>2.4×10</w:t>
      </w:r>
      <w:r w:rsidRPr="005C6C81">
        <w:rPr>
          <w:vertAlign w:val="superscript"/>
        </w:rPr>
        <w:t>﹣</w:t>
      </w:r>
      <w:r w:rsidRPr="005C6C81">
        <w:rPr>
          <w:vertAlign w:val="superscript"/>
        </w:rPr>
        <w:t>3</w:t>
      </w:r>
      <w:r w:rsidRPr="005C6C81">
        <w:t>m</w:t>
      </w:r>
      <w:r w:rsidRPr="005C6C81">
        <w:rPr>
          <w:vertAlign w:val="superscript"/>
        </w:rPr>
        <w:t>3</w:t>
      </w:r>
      <w:r w:rsidRPr="005C6C81">
        <w:t>．</w:t>
      </w:r>
      <w:r w:rsidRPr="005C6C81">
        <w:t>g</w:t>
      </w:r>
      <w:r w:rsidRPr="005C6C81">
        <w:t>取</w:t>
      </w:r>
      <w:r w:rsidRPr="005C6C81">
        <w:t>10N/kg</w:t>
      </w:r>
      <w:r w:rsidRPr="005C6C81">
        <w:t>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求：（</w:t>
      </w:r>
      <w:r w:rsidRPr="005C6C81">
        <w:t>1</w:t>
      </w:r>
      <w:r w:rsidRPr="005C6C81">
        <w:t>）货物的密度；（</w:t>
      </w:r>
      <w:r w:rsidRPr="005C6C81">
        <w:t>2</w:t>
      </w:r>
      <w:r w:rsidRPr="005C6C81">
        <w:t>）提升货物所做的功．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81150" cy="1190625"/>
            <wp:effectExtent l="0" t="0" r="0" b="9525"/>
            <wp:docPr id="187" name="图片 1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17</w:t>
      </w:r>
      <w:r w:rsidRPr="005C6C81">
        <w:t>．图</w:t>
      </w:r>
      <w:r w:rsidRPr="005C6C81">
        <w:t>1</w:t>
      </w:r>
      <w:r w:rsidRPr="005C6C81">
        <w:t>是我国</w:t>
      </w:r>
      <w:r w:rsidRPr="005C6C81">
        <w:t>63A</w:t>
      </w:r>
      <w:r w:rsidRPr="005C6C81">
        <w:t>型水陆两栖坦克，它的主要参数如下表。在一次训练中，从某一时刻开始，该坦克水平方向的牵引力</w:t>
      </w:r>
      <w:r w:rsidRPr="005C6C81">
        <w:t>F</w:t>
      </w:r>
      <w:r w:rsidRPr="005C6C81">
        <w:t>随时间</w:t>
      </w:r>
      <w:r w:rsidRPr="005C6C81">
        <w:t>t</w:t>
      </w:r>
      <w:r w:rsidRPr="005C6C81">
        <w:t>的变化关系如图甲所示，坦克的运动速度</w:t>
      </w:r>
      <w:r w:rsidRPr="005C6C81">
        <w:t>v</w:t>
      </w:r>
      <w:r w:rsidRPr="005C6C81">
        <w:t>随时间</w:t>
      </w:r>
      <w:r w:rsidRPr="005C6C81">
        <w:t>t</w:t>
      </w:r>
      <w:r w:rsidRPr="005C6C81">
        <w:t>的变化关系如图</w:t>
      </w:r>
      <w:r w:rsidRPr="005C6C81">
        <w:t>2</w:t>
      </w:r>
      <w:r w:rsidRPr="005C6C81">
        <w:t>乙所示。求：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619625" cy="1485900"/>
            <wp:effectExtent l="0" t="0" r="9525" b="0"/>
            <wp:docPr id="186" name="图片 1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</w:tblGrid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t>型号</w:t>
            </w:r>
            <w:r w:rsidRPr="005C6C81">
              <w:t xml:space="preserve">    ZTS-63A</w:t>
            </w:r>
          </w:p>
        </w:tc>
      </w:tr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t>总质量</w:t>
            </w:r>
            <w:r w:rsidRPr="005C6C81">
              <w:t xml:space="preserve">    22t</w:t>
            </w:r>
          </w:p>
        </w:tc>
      </w:tr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t>发动机最大功率</w:t>
            </w:r>
            <w:r w:rsidRPr="005C6C81">
              <w:t xml:space="preserve">    420W</w:t>
            </w:r>
          </w:p>
        </w:tc>
      </w:tr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t>水上最大速度</w:t>
            </w:r>
            <w:r w:rsidRPr="005C6C81">
              <w:t xml:space="preserve">    14km/h</w:t>
            </w:r>
          </w:p>
        </w:tc>
      </w:tr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lastRenderedPageBreak/>
              <w:t>陆地最大速度</w:t>
            </w:r>
            <w:r w:rsidRPr="005C6C81">
              <w:t xml:space="preserve">    57km/h</w:t>
            </w:r>
          </w:p>
        </w:tc>
      </w:tr>
      <w:tr w:rsidR="0027536B" w:rsidTr="00E7617D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27536B" w:rsidRPr="005C6C81" w:rsidRDefault="0027536B" w:rsidP="00E7617D">
            <w:pPr>
              <w:wordWrap w:val="0"/>
              <w:spacing w:line="360" w:lineRule="auto"/>
              <w:jc w:val="left"/>
              <w:textAlignment w:val="center"/>
            </w:pPr>
            <w:r w:rsidRPr="005C6C81">
              <w:t>履带着地总面积</w:t>
            </w:r>
            <w:r w:rsidRPr="005C6C81">
              <w:t xml:space="preserve">    4m</w:t>
            </w:r>
            <w:r w:rsidRPr="005C6C81">
              <w:rPr>
                <w:vertAlign w:val="superscript"/>
              </w:rPr>
              <w:t>2</w:t>
            </w:r>
          </w:p>
        </w:tc>
      </w:tr>
    </w:tbl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（</w:t>
      </w:r>
      <w:r w:rsidRPr="005C6C81">
        <w:t>1</w:t>
      </w:r>
      <w:r w:rsidRPr="005C6C81">
        <w:t>）坦克漂浮时受到的浮力；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（</w:t>
      </w:r>
      <w:r w:rsidRPr="005C6C81">
        <w:t>2</w:t>
      </w:r>
      <w:r w:rsidRPr="005C6C81">
        <w:t>）坦克静止在水平地面时对地面的压强；</w:t>
      </w:r>
    </w:p>
    <w:p w:rsidR="0027536B" w:rsidRPr="005C6C81" w:rsidRDefault="0027536B" w:rsidP="0027536B">
      <w:pPr>
        <w:wordWrap w:val="0"/>
        <w:spacing w:line="360" w:lineRule="auto"/>
        <w:jc w:val="left"/>
        <w:textAlignment w:val="center"/>
      </w:pPr>
      <w:r w:rsidRPr="005C6C81">
        <w:t>（</w:t>
      </w:r>
      <w:r w:rsidRPr="005C6C81">
        <w:t>3</w:t>
      </w:r>
      <w:r w:rsidRPr="005C6C81">
        <w:t>）坦克从第</w:t>
      </w:r>
      <w:r w:rsidRPr="005C6C81">
        <w:t>40s</w:t>
      </w:r>
      <w:r w:rsidRPr="005C6C81">
        <w:t>到</w:t>
      </w:r>
      <w:r w:rsidRPr="005C6C81">
        <w:t>60s</w:t>
      </w:r>
      <w:r w:rsidRPr="005C6C81">
        <w:t>内牵引力所做的功。</w:t>
      </w:r>
    </w:p>
    <w:p w:rsidR="0027536B" w:rsidRPr="002D6C5E" w:rsidRDefault="0027536B" w:rsidP="0027536B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</w:p>
    <w:p w:rsidR="006E2427" w:rsidRPr="0027536B" w:rsidRDefault="006E2427" w:rsidP="008D5D0F"/>
    <w:sectPr w:rsidR="006E2427" w:rsidRPr="0027536B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D44" w:rsidRDefault="00CE4D44" w:rsidP="00DA70E3">
      <w:r>
        <w:separator/>
      </w:r>
    </w:p>
  </w:endnote>
  <w:endnote w:type="continuationSeparator" w:id="0">
    <w:p w:rsidR="00CE4D44" w:rsidRDefault="00CE4D44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D44" w:rsidRDefault="00CE4D44" w:rsidP="00DA70E3">
      <w:r>
        <w:separator/>
      </w:r>
    </w:p>
  </w:footnote>
  <w:footnote w:type="continuationSeparator" w:id="0">
    <w:p w:rsidR="00CE4D44" w:rsidRDefault="00CE4D44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2" w:rsidRDefault="00653E02" w:rsidP="00653E02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653E02" w:rsidRPr="00653E02" w:rsidRDefault="00653E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062CB0"/>
    <w:rsid w:val="0027536B"/>
    <w:rsid w:val="002F01B4"/>
    <w:rsid w:val="005D5384"/>
    <w:rsid w:val="00606009"/>
    <w:rsid w:val="00606082"/>
    <w:rsid w:val="00653E02"/>
    <w:rsid w:val="006E2427"/>
    <w:rsid w:val="008C2850"/>
    <w:rsid w:val="008D5D0F"/>
    <w:rsid w:val="008F351C"/>
    <w:rsid w:val="009A0D19"/>
    <w:rsid w:val="00A11245"/>
    <w:rsid w:val="00C32EC4"/>
    <w:rsid w:val="00C83C1A"/>
    <w:rsid w:val="00CE4D44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1890</Characters>
  <Application>Microsoft Office Word</Application>
  <DocSecurity>0</DocSecurity>
  <Lines>15</Lines>
  <Paragraphs>4</Paragraphs>
  <ScaleCrop>false</ScaleCrop>
  <Company>China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2020-03-19T00:35:00Z</dcterms:created>
  <dcterms:modified xsi:type="dcterms:W3CDTF">2020-03-19T00:35:00Z</dcterms:modified>
</cp:coreProperties>
</file>